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722D" w14:textId="77777777" w:rsidR="00FA3814" w:rsidRDefault="00FA3814" w:rsidP="00FA3814">
      <w:pPr>
        <w:widowControl w:val="0"/>
        <w:suppressAutoHyphens/>
        <w:spacing w:after="0" w:line="240" w:lineRule="auto"/>
        <w:ind w:left="426"/>
        <w:rPr>
          <w:rFonts w:ascii="Calibri" w:eastAsia="Arial Unicode MS" w:hAnsi="Calibri" w:cs="Calibri"/>
          <w:sz w:val="24"/>
          <w:szCs w:val="20"/>
          <w:lang w:bidi="en-US"/>
        </w:rPr>
      </w:pPr>
    </w:p>
    <w:p w14:paraId="6C03022F" w14:textId="77777777" w:rsidR="00FA3814" w:rsidRPr="0030463B" w:rsidRDefault="00FA3814" w:rsidP="00FA3814">
      <w:pPr>
        <w:widowControl w:val="0"/>
        <w:suppressAutoHyphens/>
        <w:spacing w:after="0" w:line="240" w:lineRule="auto"/>
        <w:ind w:left="426"/>
        <w:rPr>
          <w:rFonts w:ascii="Calibri" w:eastAsia="Arial Unicode MS" w:hAnsi="Calibri" w:cs="Calibri"/>
          <w:b/>
          <w:bCs/>
          <w:sz w:val="24"/>
          <w:szCs w:val="20"/>
          <w:lang w:bidi="en-US"/>
        </w:rPr>
      </w:pPr>
      <w:r w:rsidRPr="0030463B">
        <w:rPr>
          <w:rFonts w:ascii="Calibri" w:eastAsia="Arial Unicode MS" w:hAnsi="Calibri" w:cs="Calibri"/>
          <w:b/>
          <w:bCs/>
          <w:sz w:val="24"/>
          <w:szCs w:val="20"/>
          <w:lang w:bidi="en-US"/>
        </w:rPr>
        <w:t xml:space="preserve">ALLEGATO </w:t>
      </w:r>
      <w:r>
        <w:rPr>
          <w:rFonts w:ascii="Calibri" w:eastAsia="Arial Unicode MS" w:hAnsi="Calibri" w:cs="Calibri"/>
          <w:b/>
          <w:bCs/>
          <w:sz w:val="24"/>
          <w:szCs w:val="20"/>
          <w:lang w:bidi="en-US"/>
        </w:rPr>
        <w:t>B</w:t>
      </w:r>
    </w:p>
    <w:p w14:paraId="4A77BD1C" w14:textId="77777777" w:rsidR="00FA3814" w:rsidRDefault="00FA3814" w:rsidP="00FA3814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</w:p>
    <w:p w14:paraId="6E9EB4B5" w14:textId="77777777" w:rsidR="00FA3814" w:rsidRPr="001C4F25" w:rsidRDefault="00FA3814" w:rsidP="00FA3814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  <w:r w:rsidRPr="001C4F25">
        <w:rPr>
          <w:rFonts w:ascii="Calibri" w:eastAsia="Arial Unicode MS" w:hAnsi="Calibri" w:cs="Calibri"/>
          <w:sz w:val="24"/>
          <w:szCs w:val="20"/>
          <w:lang w:bidi="en-US"/>
        </w:rPr>
        <w:t>Al Dirigente Scolastico</w:t>
      </w:r>
    </w:p>
    <w:p w14:paraId="59878647" w14:textId="22C3A9C9" w:rsidR="00FA3814" w:rsidRPr="001C4F25" w:rsidRDefault="00FA3814" w:rsidP="00FA3814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  <w:r w:rsidRPr="001C4F25">
        <w:rPr>
          <w:rFonts w:ascii="Calibri" w:eastAsia="Arial Unicode MS" w:hAnsi="Calibri" w:cs="Calibri"/>
          <w:sz w:val="24"/>
          <w:szCs w:val="20"/>
          <w:lang w:bidi="en-US"/>
        </w:rPr>
        <w:t xml:space="preserve">Dell’Istituto </w:t>
      </w:r>
      <w:r w:rsidR="00A24916">
        <w:rPr>
          <w:rFonts w:ascii="Calibri" w:eastAsia="Arial Unicode MS" w:hAnsi="Calibri" w:cs="Calibri"/>
          <w:sz w:val="24"/>
          <w:szCs w:val="20"/>
          <w:lang w:bidi="en-US"/>
        </w:rPr>
        <w:t>Comprensivoi</w:t>
      </w:r>
      <w:r w:rsidRPr="001C4F25">
        <w:rPr>
          <w:rFonts w:ascii="Calibri" w:eastAsia="Arial Unicode MS" w:hAnsi="Calibri" w:cs="Calibri"/>
          <w:sz w:val="24"/>
          <w:szCs w:val="20"/>
          <w:lang w:bidi="en-US"/>
        </w:rPr>
        <w:t xml:space="preserve"> “A. </w:t>
      </w:r>
      <w:r>
        <w:rPr>
          <w:rFonts w:ascii="Calibri" w:eastAsia="Arial Unicode MS" w:hAnsi="Calibri" w:cs="Calibri"/>
          <w:sz w:val="24"/>
          <w:szCs w:val="20"/>
          <w:lang w:bidi="en-US"/>
        </w:rPr>
        <w:t>Moro</w:t>
      </w:r>
      <w:r w:rsidRPr="001C4F25">
        <w:rPr>
          <w:rFonts w:ascii="Calibri" w:eastAsia="Arial Unicode MS" w:hAnsi="Calibri" w:cs="Calibri"/>
          <w:sz w:val="24"/>
          <w:szCs w:val="20"/>
          <w:lang w:bidi="en-US"/>
        </w:rPr>
        <w:t xml:space="preserve">” </w:t>
      </w:r>
    </w:p>
    <w:p w14:paraId="3F373BD1" w14:textId="66A73ED3" w:rsidR="00FA3814" w:rsidRDefault="00A24916" w:rsidP="00FA3814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  <w:r>
        <w:rPr>
          <w:rFonts w:ascii="Calibri" w:eastAsia="Arial Unicode MS" w:hAnsi="Calibri" w:cs="Calibri"/>
          <w:sz w:val="24"/>
          <w:szCs w:val="20"/>
          <w:lang w:bidi="en-US"/>
        </w:rPr>
        <w:t xml:space="preserve">San Felice a Cancello (CE) </w:t>
      </w:r>
    </w:p>
    <w:p w14:paraId="44FE9B97" w14:textId="77777777" w:rsidR="00FA3814" w:rsidRPr="001C4F25" w:rsidRDefault="00FA3814" w:rsidP="00FA3814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4"/>
          <w:szCs w:val="20"/>
          <w:lang w:bidi="en-US"/>
        </w:rPr>
      </w:pPr>
    </w:p>
    <w:p w14:paraId="76A3C173" w14:textId="77777777" w:rsidR="00FA3814" w:rsidRDefault="00FA3814" w:rsidP="00FA3814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0"/>
          <w:szCs w:val="20"/>
          <w:lang w:bidi="en-US"/>
        </w:rPr>
      </w:pPr>
    </w:p>
    <w:p w14:paraId="03415191" w14:textId="77777777" w:rsidR="00FA3814" w:rsidRPr="001C4F25" w:rsidRDefault="00FA3814" w:rsidP="00FA3814">
      <w:pPr>
        <w:widowControl w:val="0"/>
        <w:suppressAutoHyphens/>
        <w:spacing w:after="0" w:line="240" w:lineRule="auto"/>
        <w:ind w:left="5664"/>
        <w:jc w:val="right"/>
        <w:rPr>
          <w:rFonts w:ascii="Calibri" w:eastAsia="Arial Unicode MS" w:hAnsi="Calibri" w:cs="Calibri"/>
          <w:sz w:val="20"/>
          <w:szCs w:val="20"/>
          <w:lang w:bidi="en-US"/>
        </w:rPr>
      </w:pPr>
      <w:r w:rsidRPr="001C4F25">
        <w:rPr>
          <w:rFonts w:ascii="Calibri" w:eastAsia="Arial Unicode MS" w:hAnsi="Calibri" w:cs="Calibri"/>
          <w:sz w:val="20"/>
          <w:szCs w:val="20"/>
          <w:lang w:bidi="en-US"/>
        </w:rPr>
        <w:t xml:space="preserve">   </w:t>
      </w:r>
    </w:p>
    <w:p w14:paraId="7BE2D3A8" w14:textId="77777777" w:rsidR="00FA3814" w:rsidRPr="001C4F25" w:rsidRDefault="00FA3814" w:rsidP="00FA3814">
      <w:pPr>
        <w:widowControl w:val="0"/>
        <w:suppressAutoHyphens/>
        <w:spacing w:before="120" w:after="0" w:line="360" w:lineRule="auto"/>
        <w:rPr>
          <w:rFonts w:ascii="Calibri" w:eastAsia="Arial Unicode MS" w:hAnsi="Calibri" w:cs="Calibri"/>
          <w:color w:val="000000"/>
          <w:sz w:val="20"/>
          <w:szCs w:val="16"/>
          <w:lang w:bidi="en-US"/>
        </w:rPr>
      </w:pPr>
      <w:r w:rsidRPr="001C4F25">
        <w:rPr>
          <w:rFonts w:ascii="Calibri" w:eastAsia="Arial Unicode MS" w:hAnsi="Calibri" w:cs="Calibri"/>
          <w:color w:val="000000"/>
          <w:sz w:val="20"/>
          <w:szCs w:val="16"/>
          <w:lang w:bidi="en-US"/>
        </w:rPr>
        <w:t>Il / La sottoscritto/a _______________________________________________ nato/a ________________ (_____) il _____/____/______ compila, sotto la propria personale responsabilità, la seguente griglia di valutazione per la selezione di:</w:t>
      </w:r>
    </w:p>
    <w:p w14:paraId="40F92FF6" w14:textId="4C041FC4" w:rsidR="00FA3814" w:rsidRDefault="00FA3814" w:rsidP="00FA3814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/>
        <w:rPr>
          <w:rFonts w:ascii="Calibri" w:eastAsia="Arial Unicode MS" w:hAnsi="Calibri" w:cs="Calibri"/>
          <w:b/>
          <w:bCs/>
          <w:sz w:val="20"/>
          <w:szCs w:val="16"/>
          <w:lang w:bidi="en-US"/>
        </w:rPr>
      </w:pPr>
      <w:r w:rsidRPr="001C4F25">
        <w:rPr>
          <w:rFonts w:ascii="Calibri" w:eastAsia="Arial Unicode MS" w:hAnsi="Calibri" w:cs="Calibri"/>
          <w:b/>
          <w:bCs/>
          <w:sz w:val="20"/>
          <w:szCs w:val="16"/>
          <w:lang w:bidi="en-US"/>
        </w:rPr>
        <w:t xml:space="preserve">PROGETTISTA </w:t>
      </w:r>
    </w:p>
    <w:p w14:paraId="32B1D7EB" w14:textId="77777777" w:rsidR="00FA3814" w:rsidRPr="001C4F25" w:rsidRDefault="00FA3814" w:rsidP="00FA3814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/>
        <w:rPr>
          <w:rFonts w:ascii="Calibri" w:eastAsia="Arial Unicode MS" w:hAnsi="Calibri" w:cs="Calibri"/>
          <w:b/>
          <w:bCs/>
          <w:sz w:val="20"/>
          <w:szCs w:val="16"/>
          <w:lang w:bidi="en-US"/>
        </w:rPr>
      </w:pPr>
      <w:r>
        <w:rPr>
          <w:rFonts w:ascii="Calibri" w:eastAsia="Arial Unicode MS" w:hAnsi="Calibri" w:cs="Calibri"/>
          <w:b/>
          <w:bCs/>
          <w:sz w:val="20"/>
          <w:szCs w:val="16"/>
          <w:lang w:bidi="en-US"/>
        </w:rPr>
        <w:t>COLLAUDATORE</w:t>
      </w:r>
    </w:p>
    <w:p w14:paraId="6BB52D42" w14:textId="43330140" w:rsidR="00FA3814" w:rsidRPr="00A04552" w:rsidRDefault="00FA3814" w:rsidP="00615F2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spacing w:val="-52"/>
          <w:sz w:val="24"/>
          <w:highlight w:val="yellow"/>
        </w:rPr>
      </w:pPr>
      <w:r w:rsidRPr="001C4F25">
        <w:rPr>
          <w:rFonts w:eastAsia="Arial Unicode MS"/>
          <w:sz w:val="20"/>
          <w:szCs w:val="16"/>
          <w:lang w:bidi="en-US"/>
        </w:rPr>
        <w:t>per il progetto</w:t>
      </w:r>
      <w:r w:rsidRPr="0030463B">
        <w:rPr>
          <w:b/>
          <w:i/>
          <w:color w:val="FF0000"/>
          <w:spacing w:val="-1"/>
          <w:sz w:val="24"/>
        </w:rPr>
        <w:t xml:space="preserve"> </w:t>
      </w:r>
      <w:r w:rsidR="00615F2F" w:rsidRPr="00D874DC">
        <w:rPr>
          <w:b/>
        </w:rPr>
        <w:t>Next generation classrooms- on life</w:t>
      </w:r>
      <w:r w:rsidR="00615F2F">
        <w:rPr>
          <w:b/>
        </w:rPr>
        <w:t xml:space="preserve"> </w:t>
      </w:r>
      <w:r w:rsidRPr="00287C6D">
        <w:rPr>
          <w:b/>
          <w:sz w:val="24"/>
        </w:rPr>
        <w:t xml:space="preserve">Identificativo progetto: </w:t>
      </w:r>
      <w:r w:rsidR="008E5FA4" w:rsidRPr="00AE5E20">
        <w:rPr>
          <w:rFonts w:ascii="NotoSans-Regular" w:hAnsi="NotoSans-Regular" w:cs="NotoSans-Regular"/>
          <w:color w:val="212529"/>
          <w:sz w:val="24"/>
          <w:szCs w:val="24"/>
        </w:rPr>
        <w:t>M4C1I3.2-2022-961</w:t>
      </w:r>
    </w:p>
    <w:p w14:paraId="2096237B" w14:textId="77777777" w:rsidR="00FA3814" w:rsidRDefault="00FA3814" w:rsidP="00FA3814">
      <w:pPr>
        <w:spacing w:after="0" w:line="240" w:lineRule="auto"/>
        <w:ind w:right="98" w:firstLine="284"/>
        <w:jc w:val="both"/>
        <w:rPr>
          <w:rFonts w:ascii="Calibri" w:eastAsia="Arial Unicode MS" w:hAnsi="Calibri" w:cs="Calibri"/>
          <w:b/>
          <w:iCs/>
          <w:sz w:val="24"/>
          <w:szCs w:val="24"/>
          <w:lang w:eastAsia="it-IT"/>
        </w:rPr>
      </w:pPr>
    </w:p>
    <w:p w14:paraId="3ADBEBBE" w14:textId="77777777" w:rsidR="00FA3814" w:rsidRPr="00CC6455" w:rsidRDefault="00FA3814" w:rsidP="00FA3814">
      <w:pPr>
        <w:spacing w:after="0" w:line="240" w:lineRule="auto"/>
        <w:ind w:right="98" w:firstLine="284"/>
        <w:jc w:val="center"/>
        <w:rPr>
          <w:rFonts w:ascii="Calibri" w:eastAsia="Arial Unicode MS" w:hAnsi="Calibri" w:cs="Calibri"/>
          <w:bCs/>
          <w:iCs/>
          <w:sz w:val="36"/>
          <w:szCs w:val="36"/>
          <w:lang w:eastAsia="it-IT"/>
        </w:rPr>
      </w:pPr>
      <w:r>
        <w:rPr>
          <w:rFonts w:ascii="Calibri" w:eastAsia="Arial Unicode MS" w:hAnsi="Calibri" w:cs="Calibri"/>
          <w:bCs/>
          <w:iCs/>
          <w:sz w:val="24"/>
          <w:szCs w:val="24"/>
          <w:lang w:eastAsia="it-IT"/>
        </w:rPr>
        <w:t xml:space="preserve">ALLEGARE </w:t>
      </w:r>
      <w:r w:rsidRPr="00CC6455">
        <w:rPr>
          <w:rFonts w:ascii="Calibri" w:eastAsia="Arial Unicode MS" w:hAnsi="Calibri" w:cs="Calibri"/>
          <w:bCs/>
          <w:iCs/>
          <w:sz w:val="24"/>
          <w:szCs w:val="24"/>
          <w:lang w:eastAsia="it-IT"/>
        </w:rPr>
        <w:t>SCHEDA</w:t>
      </w:r>
      <w:r>
        <w:rPr>
          <w:rFonts w:ascii="Calibri" w:eastAsia="Arial Unicode MS" w:hAnsi="Calibri" w:cs="Calibri"/>
          <w:bCs/>
          <w:iCs/>
          <w:sz w:val="24"/>
          <w:szCs w:val="24"/>
          <w:lang w:eastAsia="it-IT"/>
        </w:rPr>
        <w:t xml:space="preserve"> DI VALUTAZIONE</w:t>
      </w:r>
    </w:p>
    <w:p w14:paraId="21EFAB7F" w14:textId="77777777" w:rsidR="00FA3814" w:rsidRDefault="00FA3814" w:rsidP="00FA3814">
      <w:pPr>
        <w:spacing w:after="0" w:line="240" w:lineRule="auto"/>
        <w:ind w:right="98" w:firstLine="284"/>
        <w:jc w:val="both"/>
        <w:rPr>
          <w:rFonts w:ascii="Calibri" w:eastAsia="Arial Unicode MS" w:hAnsi="Calibri" w:cs="Calibri"/>
          <w:b/>
          <w:iCs/>
          <w:sz w:val="24"/>
          <w:szCs w:val="24"/>
          <w:lang w:eastAsia="it-IT"/>
        </w:rPr>
      </w:pPr>
    </w:p>
    <w:p w14:paraId="0292E7F4" w14:textId="77777777" w:rsidR="00FA3814" w:rsidRPr="009F66E9" w:rsidRDefault="00FA3814" w:rsidP="00FA3814">
      <w:pPr>
        <w:spacing w:after="0" w:line="240" w:lineRule="auto"/>
        <w:ind w:right="98"/>
        <w:jc w:val="both"/>
        <w:rPr>
          <w:rFonts w:ascii="Calibri" w:eastAsia="Arial Unicode MS" w:hAnsi="Calibri" w:cs="Calibri"/>
          <w:b/>
          <w:iCs/>
          <w:sz w:val="24"/>
          <w:szCs w:val="24"/>
          <w:lang w:eastAsia="it-IT"/>
        </w:rPr>
      </w:pPr>
      <w:r w:rsidRPr="009F66E9">
        <w:rPr>
          <w:rFonts w:ascii="Calibri" w:eastAsia="Arial Unicode MS" w:hAnsi="Calibri" w:cs="Calibri"/>
          <w:b/>
          <w:iCs/>
          <w:sz w:val="24"/>
          <w:szCs w:val="24"/>
          <w:lang w:eastAsia="it-IT"/>
        </w:rPr>
        <w:t>GRIGLIA PER IL PROGETTISTA:</w:t>
      </w:r>
    </w:p>
    <w:p w14:paraId="58D933B0" w14:textId="77777777" w:rsidR="00FA3814" w:rsidRDefault="00FA3814" w:rsidP="00FA3814">
      <w:pPr>
        <w:spacing w:after="0" w:line="240" w:lineRule="auto"/>
        <w:ind w:right="98"/>
        <w:jc w:val="both"/>
        <w:rPr>
          <w:rFonts w:ascii="Calibri" w:eastAsia="Arial Unicode MS" w:hAnsi="Calibri" w:cs="Calibri"/>
          <w:b/>
          <w:iCs/>
          <w:sz w:val="24"/>
          <w:szCs w:val="24"/>
          <w:lang w:eastAsia="it-IT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3163"/>
        <w:gridCol w:w="1281"/>
        <w:gridCol w:w="1236"/>
        <w:gridCol w:w="1026"/>
        <w:gridCol w:w="1217"/>
      </w:tblGrid>
      <w:tr w:rsidR="00FA3814" w:rsidRPr="00110FEF" w14:paraId="79D8C752" w14:textId="77777777" w:rsidTr="00C43917">
        <w:trPr>
          <w:trHeight w:val="89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BBB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 w:rsidRPr="00110FEF">
              <w:rPr>
                <w:b/>
                <w:sz w:val="16"/>
                <w:szCs w:val="16"/>
                <w:lang w:val="en-US"/>
              </w:rPr>
              <w:t>TITOLI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03C2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0FEF">
              <w:rPr>
                <w:b/>
                <w:sz w:val="16"/>
                <w:szCs w:val="16"/>
                <w:lang w:val="en-US"/>
              </w:rPr>
              <w:t>CRITERI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2BD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0FEF">
              <w:rPr>
                <w:b/>
                <w:sz w:val="16"/>
                <w:szCs w:val="16"/>
                <w:lang w:val="en-US"/>
              </w:rPr>
              <w:t>PUNTEGGIO</w:t>
            </w:r>
          </w:p>
          <w:p w14:paraId="211D2622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0FEF">
              <w:rPr>
                <w:b/>
                <w:sz w:val="16"/>
                <w:szCs w:val="16"/>
                <w:lang w:val="en-US"/>
              </w:rPr>
              <w:t>VALUTAZIONE UNITARIA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BB5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0FEF">
              <w:rPr>
                <w:b/>
                <w:sz w:val="16"/>
                <w:szCs w:val="16"/>
                <w:lang w:val="en-US"/>
              </w:rPr>
              <w:t>PUNTEGGIO MASSIMO ATTRIBUIBILE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1E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AUTOVALUTAZIONE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D87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 CURA DELLA COMMISSIONE</w:t>
            </w:r>
          </w:p>
        </w:tc>
      </w:tr>
      <w:tr w:rsidR="00FA3814" w:rsidRPr="00110FEF" w14:paraId="50079B41" w14:textId="77777777" w:rsidTr="00C43917">
        <w:trPr>
          <w:trHeight w:val="2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887B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vertAlign w:val="superscript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Diploma</w:t>
            </w:r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B8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A9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42B2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57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6C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2237D239" w14:textId="77777777" w:rsidTr="00C43917">
        <w:trPr>
          <w:trHeight w:val="298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A3C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Laurea specifica di vecchio ordinamento o specialistica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9FAB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110 e lode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5517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1165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8D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DC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246132DE" w14:textId="77777777" w:rsidTr="00C43917">
        <w:trPr>
          <w:trHeight w:val="188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9E83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DE35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03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8F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A08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EA3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3C6DA403" w14:textId="77777777" w:rsidTr="00C43917">
        <w:trPr>
          <w:trHeight w:val="188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2559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91BC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da 109 a 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C14C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5EF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7B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99B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4E11695F" w14:textId="77777777" w:rsidTr="00C43917">
        <w:trPr>
          <w:trHeight w:val="188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E5B9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3DC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Fino a 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56B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9D3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A9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35B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1B45E4F1" w14:textId="77777777" w:rsidTr="00C43917">
        <w:trPr>
          <w:trHeight w:val="27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E03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Seconda laurea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D29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974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B6F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3DE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6AD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6FEE12A0" w14:textId="77777777" w:rsidTr="00C43917">
        <w:trPr>
          <w:trHeight w:val="596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26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Titoli di studio Post-Laurea coerenti con la figura professionale per la quale si concorre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9C84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Dottorato di ricerca in discipline pertinenti il progetto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F83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BC3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30E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3D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6B217CF9" w14:textId="77777777" w:rsidTr="00C43917">
        <w:trPr>
          <w:trHeight w:val="596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6995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35E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Dottorato di ricerca in discipline non pertinenti il progetto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77F2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4C04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BC5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7F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3470D40F" w14:textId="77777777" w:rsidTr="00C43917">
        <w:trPr>
          <w:trHeight w:val="188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4667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D7A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Master universitario di durata annuale corrispondente a 1500 ore e 60 CFU con esame individuale finale pertinenti il progetto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F8DB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BA5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16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93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5D35EFAB" w14:textId="77777777" w:rsidTr="00C43917">
        <w:trPr>
          <w:trHeight w:val="188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1352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2C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Master universitario di durata annuale corrispondente a 1500 ore e 60 CFU con esame individuale finale non pertinenti il progetto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2A85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F313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A0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81B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775A22F2" w14:textId="77777777" w:rsidTr="00C43917">
        <w:trPr>
          <w:trHeight w:val="188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677B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D43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 xml:space="preserve">Corso di specializzazione conseguito presso </w:t>
            </w:r>
            <w:r w:rsidRPr="00110FEF">
              <w:rPr>
                <w:sz w:val="16"/>
                <w:szCs w:val="16"/>
                <w:lang w:val="en-US"/>
              </w:rPr>
              <w:lastRenderedPageBreak/>
              <w:t>Università in Italia o all’estero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055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42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E29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1A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181FC78E" w14:textId="77777777" w:rsidTr="00C43917">
        <w:trPr>
          <w:trHeight w:val="905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B865D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ESPERIENZE PROFESSIONALI</w:t>
            </w:r>
          </w:p>
          <w:p w14:paraId="675E7FB7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78D5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Esperienze Professionali pertinenti al settore di intervento (quelle non pertinenti non saranno valutate) certificate Max 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45B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highlight w:val="yellow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67A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highlight w:val="yellow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42D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E0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FA3814" w:rsidRPr="00110FEF" w14:paraId="0989B6D3" w14:textId="77777777" w:rsidTr="00C43917">
        <w:trPr>
          <w:trHeight w:val="188"/>
          <w:jc w:val="center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7513B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F237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 xml:space="preserve">Esperienza pregressa in progetti PON, </w:t>
            </w:r>
            <w:r>
              <w:rPr>
                <w:sz w:val="16"/>
                <w:szCs w:val="16"/>
                <w:lang w:val="en-US"/>
              </w:rPr>
              <w:t xml:space="preserve">PON/FESR, </w:t>
            </w:r>
            <w:r w:rsidRPr="00110FEF">
              <w:rPr>
                <w:sz w:val="16"/>
                <w:szCs w:val="16"/>
                <w:lang w:val="en-US"/>
              </w:rPr>
              <w:t>POR, Enti</w:t>
            </w:r>
            <w:r>
              <w:rPr>
                <w:sz w:val="16"/>
                <w:szCs w:val="16"/>
                <w:lang w:val="en-US"/>
              </w:rPr>
              <w:t>,</w:t>
            </w:r>
            <w:r w:rsidRPr="00110FEF">
              <w:rPr>
                <w:sz w:val="16"/>
                <w:szCs w:val="16"/>
                <w:lang w:val="en-US"/>
              </w:rPr>
              <w:t xml:space="preserve"> as</w:t>
            </w:r>
            <w:r>
              <w:rPr>
                <w:sz w:val="16"/>
                <w:szCs w:val="16"/>
                <w:lang w:val="en-US"/>
              </w:rPr>
              <w:t>s</w:t>
            </w:r>
            <w:r w:rsidRPr="00110FEF">
              <w:rPr>
                <w:sz w:val="16"/>
                <w:szCs w:val="16"/>
                <w:lang w:val="en-US"/>
              </w:rPr>
              <w:t>ociazioni</w:t>
            </w:r>
            <w:r>
              <w:rPr>
                <w:sz w:val="16"/>
                <w:szCs w:val="16"/>
                <w:lang w:val="en-US"/>
              </w:rPr>
              <w:t xml:space="preserve"> ed altre piattaforme per finanziamenti europei e/o regionali con conoscenza dell’utilizzo del MEPA, del CONSIP, eProcurement  e/o di altre </w:t>
            </w:r>
            <w:r w:rsidRPr="009F66E9">
              <w:rPr>
                <w:sz w:val="16"/>
                <w:szCs w:val="16"/>
                <w:lang w:val="en-US"/>
              </w:rPr>
              <w:t xml:space="preserve">piattaforme equivalenti, nonché del </w:t>
            </w:r>
            <w:r w:rsidRPr="009F66E9">
              <w:rPr>
                <w:b/>
                <w:sz w:val="24"/>
              </w:rPr>
              <w:t xml:space="preserve"> </w:t>
            </w:r>
            <w:r w:rsidRPr="009F66E9">
              <w:rPr>
                <w:sz w:val="16"/>
                <w:szCs w:val="16"/>
                <w:lang w:val="en-US"/>
              </w:rPr>
              <w:t>Codice degli Appalti (D.Lgs. 50/16 e D.lgs. 36/2023 in vigore dal 1° luglio 2023)</w:t>
            </w:r>
            <w:r w:rsidRPr="009F66E9">
              <w:rPr>
                <w:b/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0125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C82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BBE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2E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68DAAD5D" w14:textId="77777777" w:rsidTr="00C43917">
        <w:trPr>
          <w:trHeight w:val="188"/>
          <w:jc w:val="center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244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45E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Incarico di funzione strumentale, capo dipartimento, referente di disciplina/di area/di indirizzo  di istituto, referente ad attività varie, coordinamenti, partecipazione a commissioni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D53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C4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43A" w14:textId="77777777" w:rsidR="00FA3814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A29" w14:textId="77777777" w:rsidR="00FA3814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55868526" w14:textId="77777777" w:rsidTr="00C43917">
        <w:trPr>
          <w:trHeight w:val="18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ACB" w14:textId="77777777" w:rsidR="00FA3814" w:rsidRPr="00110FEF" w:rsidRDefault="00FA3814" w:rsidP="00C43917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Formazione in servizio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7B3" w14:textId="77777777" w:rsidR="00FA3814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Attività di formazione (minimo 25 ore) svolta con Enti accreditati e qualificati presso MIUR (</w:t>
            </w:r>
            <w:r w:rsidRPr="002848F4">
              <w:rPr>
                <w:i/>
                <w:iCs/>
                <w:sz w:val="14"/>
                <w:szCs w:val="14"/>
                <w:lang w:val="en-US"/>
              </w:rPr>
              <w:t>Saranno valutati massimo 3 corsi)</w:t>
            </w:r>
          </w:p>
          <w:p w14:paraId="61807294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Partecipazione a seminari e/o convegni (con attestato) </w:t>
            </w:r>
            <w:r>
              <w:rPr>
                <w:i/>
                <w:iCs/>
                <w:sz w:val="14"/>
                <w:szCs w:val="14"/>
                <w:lang w:val="en-US"/>
              </w:rPr>
              <w:t>(S</w:t>
            </w:r>
            <w:r w:rsidRPr="002848F4">
              <w:rPr>
                <w:i/>
                <w:iCs/>
                <w:sz w:val="14"/>
                <w:szCs w:val="14"/>
                <w:lang w:val="en-US"/>
              </w:rPr>
              <w:t>aranno valutat</w:t>
            </w:r>
            <w:r>
              <w:rPr>
                <w:i/>
                <w:iCs/>
                <w:sz w:val="14"/>
                <w:szCs w:val="14"/>
                <w:lang w:val="en-US"/>
              </w:rPr>
              <w:t xml:space="preserve">e </w:t>
            </w:r>
            <w:r w:rsidRPr="002848F4">
              <w:rPr>
                <w:i/>
                <w:iCs/>
                <w:sz w:val="14"/>
                <w:szCs w:val="14"/>
                <w:lang w:val="en-US"/>
              </w:rPr>
              <w:t>massimo 3 attività</w:t>
            </w:r>
            <w:r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ED4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68C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FEE" w14:textId="77777777" w:rsidR="00FA3814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BAB5" w14:textId="77777777" w:rsidR="00FA3814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4FC9717D" w14:textId="77777777" w:rsidTr="00C43917">
        <w:trPr>
          <w:trHeight w:val="2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E304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LIM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C9E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C422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140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6C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CC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0A0F721B" w14:textId="77777777" w:rsidTr="00C43917">
        <w:trPr>
          <w:trHeight w:val="2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AAC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TABLET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42E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58A9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1DF7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D03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597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478ACADA" w14:textId="77777777" w:rsidTr="00C43917">
        <w:trPr>
          <w:trHeight w:val="2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3DE5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ECDL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3A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9C1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39C9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CC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DB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54D7CBB4" w14:textId="77777777" w:rsidTr="00C43917">
        <w:trPr>
          <w:trHeight w:val="31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D940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ECDL ADVANCED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DBE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7C0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178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02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D8D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6C03F03E" w14:textId="77777777" w:rsidTr="00C43917">
        <w:trPr>
          <w:trHeight w:val="233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9E4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452ED5">
              <w:rPr>
                <w:sz w:val="16"/>
                <w:szCs w:val="16"/>
                <w:lang w:val="en-US"/>
              </w:rPr>
              <w:t>Certification</w:t>
            </w:r>
            <w:r w:rsidRPr="00110FEF">
              <w:rPr>
                <w:sz w:val="16"/>
                <w:szCs w:val="16"/>
                <w:lang w:val="en-US"/>
              </w:rPr>
              <w:t xml:space="preserve"> linguistica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10FEF">
              <w:rPr>
                <w:sz w:val="16"/>
                <w:szCs w:val="16"/>
                <w:lang w:val="en-US"/>
              </w:rPr>
              <w:t>B1/B2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E49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84AC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0.50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7F44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0.50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A29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DC3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77181195" w14:textId="77777777" w:rsidTr="00C43917">
        <w:trPr>
          <w:trHeight w:val="2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4D8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Certificazione linguistica C1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91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52C9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BFC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8E5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217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FA3814" w:rsidRPr="00110FEF" w14:paraId="4C8E2700" w14:textId="77777777" w:rsidTr="00C43917">
        <w:trPr>
          <w:trHeight w:val="31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A2D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Certificazione linguistica C2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3AA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C936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1.50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0F41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10FEF">
              <w:rPr>
                <w:sz w:val="16"/>
                <w:szCs w:val="16"/>
                <w:lang w:val="en-US"/>
              </w:rPr>
              <w:t>1.50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D5F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98D" w14:textId="77777777" w:rsidR="00FA3814" w:rsidRPr="00110FEF" w:rsidRDefault="00FA3814" w:rsidP="00C43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047B0E5C" w14:textId="77777777" w:rsidR="00FA3814" w:rsidRDefault="00FA3814" w:rsidP="00FA3814">
      <w:pPr>
        <w:spacing w:after="0" w:line="240" w:lineRule="auto"/>
        <w:ind w:right="98"/>
        <w:jc w:val="both"/>
        <w:rPr>
          <w:rFonts w:ascii="Calibri" w:eastAsia="Arial Unicode MS" w:hAnsi="Calibri" w:cs="Calibri"/>
          <w:b/>
          <w:iCs/>
          <w:sz w:val="24"/>
          <w:szCs w:val="24"/>
          <w:lang w:eastAsia="it-IT"/>
        </w:rPr>
      </w:pPr>
    </w:p>
    <w:p w14:paraId="7FE28D59" w14:textId="77777777" w:rsidR="00FA3814" w:rsidRPr="0030463B" w:rsidRDefault="00FA3814" w:rsidP="00FA3814">
      <w:pPr>
        <w:widowControl w:val="0"/>
        <w:autoSpaceDE w:val="0"/>
        <w:autoSpaceDN w:val="0"/>
        <w:spacing w:after="2" w:line="240" w:lineRule="auto"/>
        <w:ind w:left="332" w:right="317"/>
        <w:jc w:val="both"/>
        <w:outlineLvl w:val="1"/>
        <w:rPr>
          <w:rFonts w:ascii="Calibri" w:eastAsia="Calibri" w:hAnsi="Calibri" w:cs="Calibri"/>
          <w:i/>
          <w:iCs/>
          <w:sz w:val="16"/>
          <w:szCs w:val="16"/>
        </w:rPr>
      </w:pPr>
      <w:r w:rsidRPr="0030463B">
        <w:rPr>
          <w:rFonts w:ascii="Calibri" w:eastAsia="Calibri" w:hAnsi="Calibri" w:cs="Calibri"/>
          <w:i/>
          <w:iCs/>
          <w:sz w:val="16"/>
          <w:szCs w:val="16"/>
          <w:vertAlign w:val="superscript"/>
        </w:rPr>
        <w:t xml:space="preserve">1 </w:t>
      </w:r>
      <w:r w:rsidRPr="0030463B">
        <w:rPr>
          <w:rFonts w:ascii="Calibri" w:eastAsia="Calibri" w:hAnsi="Calibri" w:cs="Calibri"/>
          <w:i/>
          <w:iCs/>
          <w:sz w:val="16"/>
          <w:szCs w:val="16"/>
        </w:rPr>
        <w:t>In presenza di diploma e laurea, sarà valutato il titolo di studio di livello superiore</w:t>
      </w:r>
    </w:p>
    <w:p w14:paraId="31559CCC" w14:textId="77777777" w:rsidR="00FA3814" w:rsidRDefault="00FA3814" w:rsidP="00FA3814">
      <w:pPr>
        <w:spacing w:after="0" w:line="240" w:lineRule="auto"/>
        <w:ind w:right="98"/>
        <w:jc w:val="both"/>
        <w:rPr>
          <w:rFonts w:ascii="Calibri" w:eastAsia="Arial Unicode MS" w:hAnsi="Calibri" w:cs="Calibri"/>
          <w:b/>
          <w:iCs/>
          <w:sz w:val="24"/>
          <w:szCs w:val="24"/>
          <w:lang w:eastAsia="it-IT"/>
        </w:rPr>
      </w:pPr>
    </w:p>
    <w:p w14:paraId="7155A9A8" w14:textId="7A2DB8E2" w:rsidR="00FA3814" w:rsidRPr="00FA3814" w:rsidRDefault="00FA3814" w:rsidP="00FA3814">
      <w:pPr>
        <w:widowControl w:val="0"/>
        <w:tabs>
          <w:tab w:val="left" w:pos="987"/>
        </w:tabs>
        <w:autoSpaceDE w:val="0"/>
        <w:autoSpaceDN w:val="0"/>
        <w:spacing w:before="51" w:after="0" w:line="240" w:lineRule="auto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GRIGLIA PER LA FIGURA DEL</w:t>
      </w:r>
      <w:r w:rsidRPr="00FA3814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FA3814">
        <w:rPr>
          <w:rFonts w:ascii="Calibri" w:eastAsia="Calibri" w:hAnsi="Calibri" w:cs="Calibri"/>
          <w:b/>
          <w:bCs/>
          <w:spacing w:val="-2"/>
          <w:sz w:val="24"/>
          <w:szCs w:val="24"/>
        </w:rPr>
        <w:t>COLLAUDATORE:</w:t>
      </w:r>
    </w:p>
    <w:p w14:paraId="31B76AF9" w14:textId="77777777" w:rsidR="00FA3814" w:rsidRPr="00FA3814" w:rsidRDefault="00FA3814" w:rsidP="00FA3814">
      <w:pPr>
        <w:widowControl w:val="0"/>
        <w:autoSpaceDE w:val="0"/>
        <w:autoSpaceDN w:val="0"/>
        <w:spacing w:before="120" w:after="0" w:line="240" w:lineRule="auto"/>
        <w:ind w:left="532" w:right="43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929"/>
        <w:gridCol w:w="1937"/>
        <w:gridCol w:w="1911"/>
      </w:tblGrid>
      <w:tr w:rsidR="00FA3814" w:rsidRPr="00FA3814" w14:paraId="709A1AD1" w14:textId="77777777" w:rsidTr="006E04B1">
        <w:trPr>
          <w:trHeight w:val="59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949E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 w:rsidRPr="00FA3814">
              <w:rPr>
                <w:b/>
                <w:sz w:val="16"/>
                <w:szCs w:val="16"/>
                <w:lang w:val="en-US"/>
              </w:rPr>
              <w:t>TITOLI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5A25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A3814">
              <w:rPr>
                <w:b/>
                <w:sz w:val="16"/>
                <w:szCs w:val="16"/>
                <w:lang w:val="en-US"/>
              </w:rPr>
              <w:t>CRITERI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3B19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A3814">
              <w:rPr>
                <w:b/>
                <w:sz w:val="16"/>
                <w:szCs w:val="16"/>
                <w:lang w:val="en-US"/>
              </w:rPr>
              <w:t>PUNTEGGIO</w:t>
            </w:r>
          </w:p>
          <w:p w14:paraId="0C07F917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A3814">
              <w:rPr>
                <w:b/>
                <w:sz w:val="16"/>
                <w:szCs w:val="16"/>
                <w:lang w:val="en-US"/>
              </w:rPr>
              <w:t>VALUTAZIONE UNITARIA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9404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A3814">
              <w:rPr>
                <w:b/>
                <w:sz w:val="16"/>
                <w:szCs w:val="16"/>
                <w:lang w:val="en-US"/>
              </w:rPr>
              <w:t>PUNTEGGIO MASSIMO ATTRIBUIBILE</w:t>
            </w:r>
          </w:p>
        </w:tc>
      </w:tr>
      <w:tr w:rsidR="00FA3814" w:rsidRPr="00FA3814" w14:paraId="0B838966" w14:textId="77777777" w:rsidTr="00C43917">
        <w:trPr>
          <w:trHeight w:val="298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B0F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vertAlign w:val="superscript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Diploma</w:t>
            </w:r>
            <w:r w:rsidRPr="00FA3814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2776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9AC2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C37E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4</w:t>
            </w:r>
          </w:p>
        </w:tc>
      </w:tr>
      <w:tr w:rsidR="00FA3814" w:rsidRPr="00FA3814" w14:paraId="606CB6CE" w14:textId="77777777" w:rsidTr="00C43917">
        <w:trPr>
          <w:trHeight w:val="298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D29D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 xml:space="preserve">Laurea specifica di vecchio </w:t>
            </w:r>
            <w:r w:rsidRPr="00FA3814">
              <w:rPr>
                <w:sz w:val="16"/>
                <w:szCs w:val="16"/>
                <w:lang w:val="en-US"/>
              </w:rPr>
              <w:lastRenderedPageBreak/>
              <w:t>ordinamento o specialistica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B297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lastRenderedPageBreak/>
              <w:t>110 e lode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37B9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B190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7</w:t>
            </w:r>
          </w:p>
        </w:tc>
      </w:tr>
      <w:tr w:rsidR="00FA3814" w:rsidRPr="00FA3814" w14:paraId="2FCCB38A" w14:textId="77777777" w:rsidTr="00C43917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E057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4BD6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F9B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FF23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6</w:t>
            </w:r>
          </w:p>
        </w:tc>
      </w:tr>
      <w:tr w:rsidR="00FA3814" w:rsidRPr="00FA3814" w14:paraId="36096F53" w14:textId="77777777" w:rsidTr="00C43917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847B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4A3D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da 109 a 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AAF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B214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5</w:t>
            </w:r>
          </w:p>
        </w:tc>
      </w:tr>
      <w:tr w:rsidR="00FA3814" w:rsidRPr="00FA3814" w14:paraId="2E5729B4" w14:textId="77777777" w:rsidTr="00C43917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96A0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8F0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Fino a 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2D99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1B54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4</w:t>
            </w:r>
          </w:p>
        </w:tc>
      </w:tr>
      <w:tr w:rsidR="00FA3814" w:rsidRPr="00FA3814" w14:paraId="4610E84A" w14:textId="77777777" w:rsidTr="00C43917">
        <w:trPr>
          <w:trHeight w:val="27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D1B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Seconda laurea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FEC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05C8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835A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2</w:t>
            </w:r>
          </w:p>
        </w:tc>
      </w:tr>
      <w:tr w:rsidR="00FA3814" w:rsidRPr="00FA3814" w14:paraId="19A02D63" w14:textId="77777777" w:rsidTr="00C43917">
        <w:trPr>
          <w:trHeight w:val="596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3B7F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Titoli di studio Post-Laurea coerenti con la figura professionale per la quale si concorre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3E19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Dottorato di ricerca in discipline pertinenti il progetto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F915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76B8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3</w:t>
            </w:r>
          </w:p>
        </w:tc>
      </w:tr>
      <w:tr w:rsidR="00FA3814" w:rsidRPr="00FA3814" w14:paraId="6B5B8399" w14:textId="77777777" w:rsidTr="00C43917">
        <w:trPr>
          <w:trHeight w:val="5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FFD0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A808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Dottorato di ricerca in discipline non pertinenti il progetto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9BC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BF4A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2</w:t>
            </w:r>
          </w:p>
        </w:tc>
      </w:tr>
      <w:tr w:rsidR="00FA3814" w:rsidRPr="00FA3814" w14:paraId="7AF1536D" w14:textId="77777777" w:rsidTr="00C43917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7F64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E13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Master universitario di durata annuale corrispondente a 1500 ore e 60 CFU con esame individuale finale pertinenti il progetto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4B70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B6D2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2</w:t>
            </w:r>
          </w:p>
        </w:tc>
      </w:tr>
      <w:tr w:rsidR="00FA3814" w:rsidRPr="00FA3814" w14:paraId="46FAF655" w14:textId="77777777" w:rsidTr="00C43917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8532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87BB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Master universitario di durata annuale corrispondente a 1500 ore e 60 CFU con esame individuale finale non pertinenti il progetto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1674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545B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</w:t>
            </w:r>
          </w:p>
        </w:tc>
      </w:tr>
      <w:tr w:rsidR="00FA3814" w:rsidRPr="00FA3814" w14:paraId="0A65D821" w14:textId="77777777" w:rsidTr="00C43917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FB77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BCE0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Corso di specializzazione conseguito presso Università in Italia o all’estero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C382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572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</w:t>
            </w:r>
          </w:p>
        </w:tc>
      </w:tr>
      <w:tr w:rsidR="00FA3814" w:rsidRPr="00FA3814" w14:paraId="69E56D64" w14:textId="77777777" w:rsidTr="00C43917">
        <w:trPr>
          <w:trHeight w:val="905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28EF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ESPERIENZE PROFESSIONALI</w:t>
            </w:r>
          </w:p>
          <w:p w14:paraId="132BFC1E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D395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Esperienze Professionali pertinenti al settore di intervento (quelle non pertinenti non saranno valutate) certificate Max 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C452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483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10</w:t>
            </w:r>
          </w:p>
        </w:tc>
      </w:tr>
      <w:tr w:rsidR="00FA3814" w:rsidRPr="00FA3814" w14:paraId="505961A4" w14:textId="77777777" w:rsidTr="00C43917">
        <w:trPr>
          <w:trHeight w:val="18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28362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B6C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Esperienza pregressa in progetti PON, PON/FESR, POR, Enti, associazioni ed altre piattaforme per finanziamenti europei e/o regionali con conoscenza dell’utilizzo del MEPA, del CONSIP, eProcurement  e/o di altre piattaforme equivalenti.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609D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1C9B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7</w:t>
            </w:r>
          </w:p>
        </w:tc>
      </w:tr>
      <w:tr w:rsidR="00FA3814" w:rsidRPr="00FA3814" w14:paraId="02BFA1FA" w14:textId="77777777" w:rsidTr="00C43917">
        <w:trPr>
          <w:trHeight w:val="18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9D2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D93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Incarico di funzione strumentale, capo dipartimento, referente di disciplina/di area/di indirizzo  di istituto, referente ad attività varie, coordinamenti, partecipazione a commissioni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0AC2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624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10</w:t>
            </w:r>
          </w:p>
        </w:tc>
      </w:tr>
      <w:tr w:rsidR="00FA3814" w:rsidRPr="00FA3814" w14:paraId="58C6A81F" w14:textId="77777777" w:rsidTr="00C43917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A0B5" w14:textId="77777777" w:rsidR="00FA3814" w:rsidRPr="00FA3814" w:rsidRDefault="00FA3814" w:rsidP="00FA3814">
            <w:pPr>
              <w:spacing w:after="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Formazione in servizio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BAA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Attività di formazione (minimo 25 ore) svolta con Enti accreditati e qualificati presso MIUR (</w:t>
            </w:r>
            <w:r w:rsidRPr="00FA3814">
              <w:rPr>
                <w:i/>
                <w:iCs/>
                <w:sz w:val="14"/>
                <w:szCs w:val="14"/>
                <w:lang w:val="en-US"/>
              </w:rPr>
              <w:t>Saranno valutati massimo 3 corsi)</w:t>
            </w:r>
          </w:p>
          <w:p w14:paraId="5277B429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 xml:space="preserve">Partecipazione a seminari e/o convegni (con attestato) </w:t>
            </w:r>
            <w:r w:rsidRPr="00FA3814">
              <w:rPr>
                <w:i/>
                <w:iCs/>
                <w:sz w:val="14"/>
                <w:szCs w:val="14"/>
                <w:lang w:val="en-US"/>
              </w:rPr>
              <w:t>(Saranno valutate massimo 3 attività)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A90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A6B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6</w:t>
            </w:r>
          </w:p>
        </w:tc>
      </w:tr>
      <w:tr w:rsidR="00FA3814" w:rsidRPr="00FA3814" w14:paraId="009F0138" w14:textId="77777777" w:rsidTr="00C43917">
        <w:trPr>
          <w:trHeight w:val="298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9184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LIM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024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5118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BB4B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0.20</w:t>
            </w:r>
          </w:p>
        </w:tc>
      </w:tr>
      <w:tr w:rsidR="00FA3814" w:rsidRPr="00FA3814" w14:paraId="6665759D" w14:textId="77777777" w:rsidTr="00C43917">
        <w:trPr>
          <w:trHeight w:val="298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7411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TABLET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F42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3863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1DC2" w14:textId="77777777" w:rsidR="00FA3814" w:rsidRPr="00FA3814" w:rsidRDefault="00FA3814" w:rsidP="00FA38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A3814">
              <w:rPr>
                <w:sz w:val="16"/>
                <w:szCs w:val="16"/>
                <w:lang w:val="en-US"/>
              </w:rPr>
              <w:t>0.20</w:t>
            </w:r>
          </w:p>
        </w:tc>
      </w:tr>
    </w:tbl>
    <w:p w14:paraId="5D5DF594" w14:textId="77777777" w:rsidR="00FA3814" w:rsidRPr="00FA3814" w:rsidRDefault="00FA3814" w:rsidP="00FA3814">
      <w:pPr>
        <w:widowControl w:val="0"/>
        <w:autoSpaceDE w:val="0"/>
        <w:autoSpaceDN w:val="0"/>
        <w:spacing w:before="120" w:after="0" w:line="240" w:lineRule="auto"/>
        <w:ind w:left="532" w:right="437"/>
        <w:jc w:val="both"/>
        <w:rPr>
          <w:rFonts w:ascii="Calibri" w:eastAsia="Calibri" w:hAnsi="Calibri" w:cs="Calibri"/>
          <w:sz w:val="24"/>
          <w:szCs w:val="24"/>
        </w:rPr>
      </w:pPr>
    </w:p>
    <w:p w14:paraId="4217AD6E" w14:textId="77777777" w:rsidR="00FA3814" w:rsidRPr="001C4F25" w:rsidRDefault="00FA3814" w:rsidP="00FA3814">
      <w:pPr>
        <w:spacing w:after="0" w:line="240" w:lineRule="auto"/>
        <w:ind w:right="98"/>
        <w:jc w:val="both"/>
        <w:rPr>
          <w:rFonts w:ascii="Calibri" w:eastAsia="Arial Unicode MS" w:hAnsi="Calibri" w:cs="Calibri"/>
          <w:b/>
          <w:iCs/>
          <w:sz w:val="24"/>
          <w:szCs w:val="24"/>
          <w:lang w:eastAsia="it-IT"/>
        </w:rPr>
      </w:pPr>
    </w:p>
    <w:p w14:paraId="216531CD" w14:textId="77777777" w:rsidR="00FA3814" w:rsidRPr="001C4F25" w:rsidRDefault="00FA3814" w:rsidP="00FA3814">
      <w:pPr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it-IT"/>
        </w:rPr>
      </w:pPr>
    </w:p>
    <w:p w14:paraId="42343AF9" w14:textId="77777777" w:rsidR="00FA3814" w:rsidRPr="001C4F25" w:rsidRDefault="00FA3814" w:rsidP="00FA3814">
      <w:pPr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it-IT"/>
        </w:rPr>
      </w:pPr>
    </w:p>
    <w:p w14:paraId="68C73075" w14:textId="77777777" w:rsidR="00FA3814" w:rsidRPr="001C4F25" w:rsidRDefault="00FA3814" w:rsidP="00FA3814">
      <w:pPr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it-IT"/>
        </w:rPr>
      </w:pPr>
    </w:p>
    <w:p w14:paraId="3C9AD5B7" w14:textId="77777777" w:rsidR="00FA3814" w:rsidRPr="001C4F25" w:rsidRDefault="00FA3814" w:rsidP="00FA3814">
      <w:pPr>
        <w:widowControl w:val="0"/>
        <w:suppressAutoHyphens/>
        <w:spacing w:after="0" w:line="480" w:lineRule="auto"/>
        <w:jc w:val="both"/>
        <w:rPr>
          <w:rFonts w:ascii="Calibri" w:eastAsia="Arial Unicode MS" w:hAnsi="Calibri" w:cs="Calibri"/>
          <w:color w:val="000000"/>
          <w:sz w:val="20"/>
          <w:szCs w:val="16"/>
          <w:lang w:bidi="en-US"/>
        </w:rPr>
      </w:pPr>
      <w:r w:rsidRPr="001C4F25">
        <w:rPr>
          <w:rFonts w:ascii="Calibri" w:eastAsia="Arial Unicode MS" w:hAnsi="Calibri" w:cs="Calibri"/>
          <w:color w:val="000000"/>
          <w:sz w:val="20"/>
          <w:szCs w:val="16"/>
          <w:lang w:bidi="en-US"/>
        </w:rPr>
        <w:t>Data________________                                               Firma __________________________________</w:t>
      </w:r>
    </w:p>
    <w:p w14:paraId="1B05A5D3" w14:textId="77777777" w:rsidR="00FA3814" w:rsidRDefault="00FA3814" w:rsidP="00FA3814"/>
    <w:p w14:paraId="1A29EE03" w14:textId="77777777" w:rsidR="008A5110" w:rsidRDefault="008A5110"/>
    <w:sectPr w:rsidR="008A5110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264F" w14:textId="77777777" w:rsidR="001D38A1" w:rsidRDefault="001D38A1">
      <w:pPr>
        <w:spacing w:after="0" w:line="240" w:lineRule="auto"/>
      </w:pPr>
      <w:r>
        <w:separator/>
      </w:r>
    </w:p>
  </w:endnote>
  <w:endnote w:type="continuationSeparator" w:id="0">
    <w:p w14:paraId="31181B38" w14:textId="77777777" w:rsidR="001D38A1" w:rsidRDefault="001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4C25" w14:textId="77777777" w:rsidR="006C3B4F" w:rsidRDefault="006E04B1">
    <w:pPr>
      <w:pStyle w:val="Pidipagina"/>
    </w:pPr>
  </w:p>
  <w:p w14:paraId="34F31344" w14:textId="77777777" w:rsidR="006C3B4F" w:rsidRDefault="006E0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26B4" w14:textId="77777777" w:rsidR="001D38A1" w:rsidRDefault="001D38A1">
      <w:pPr>
        <w:spacing w:after="0" w:line="240" w:lineRule="auto"/>
      </w:pPr>
      <w:r>
        <w:separator/>
      </w:r>
    </w:p>
  </w:footnote>
  <w:footnote w:type="continuationSeparator" w:id="0">
    <w:p w14:paraId="3275484E" w14:textId="77777777" w:rsidR="001D38A1" w:rsidRDefault="001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90C" w14:textId="77777777" w:rsidR="00EA605F" w:rsidRDefault="008E5FA4" w:rsidP="007051AD">
    <w:pPr>
      <w:pStyle w:val="Intestazione"/>
      <w:jc w:val="center"/>
    </w:pPr>
    <w:r w:rsidRPr="000A3EEA">
      <w:rPr>
        <w:noProof/>
        <w:lang w:eastAsia="it-IT"/>
      </w:rPr>
      <w:drawing>
        <wp:inline distT="0" distB="0" distL="0" distR="0" wp14:anchorId="0F4DFC2B" wp14:editId="3DCFB2BF">
          <wp:extent cx="6179820" cy="12268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E7D"/>
    <w:multiLevelType w:val="multilevel"/>
    <w:tmpl w:val="2C1C7ACC"/>
    <w:lvl w:ilvl="0">
      <w:start w:val="14"/>
      <w:numFmt w:val="upperLetter"/>
      <w:lvlText w:val="%1."/>
      <w:lvlJc w:val="left"/>
      <w:pPr>
        <w:ind w:left="810" w:hanging="28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86" w:hanging="45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03" w:hanging="45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26" w:hanging="45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50" w:hanging="45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73" w:hanging="45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7" w:hanging="45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0" w:hanging="45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44" w:hanging="457"/>
      </w:pPr>
      <w:rPr>
        <w:rFonts w:hint="default"/>
        <w:lang w:val="it-IT" w:eastAsia="en-US" w:bidi="ar-SA"/>
      </w:rPr>
    </w:lvl>
  </w:abstractNum>
  <w:abstractNum w:abstractNumId="1" w15:restartNumberingAfterBreak="0">
    <w:nsid w:val="43487400"/>
    <w:multiLevelType w:val="hybridMultilevel"/>
    <w:tmpl w:val="42C61764"/>
    <w:lvl w:ilvl="0" w:tplc="AC8850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FF00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5433">
    <w:abstractNumId w:val="1"/>
  </w:num>
  <w:num w:numId="2" w16cid:durableId="145131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14"/>
    <w:rsid w:val="001D38A1"/>
    <w:rsid w:val="00615F2F"/>
    <w:rsid w:val="006E04B1"/>
    <w:rsid w:val="008A5110"/>
    <w:rsid w:val="008E5FA4"/>
    <w:rsid w:val="00A24916"/>
    <w:rsid w:val="00A5172C"/>
    <w:rsid w:val="00C46D1F"/>
    <w:rsid w:val="00F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98CA"/>
  <w15:chartTrackingRefBased/>
  <w15:docId w15:val="{14778098-0203-44F7-B461-7BBBCF20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3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3814"/>
  </w:style>
  <w:style w:type="paragraph" w:styleId="Pidipagina">
    <w:name w:val="footer"/>
    <w:basedOn w:val="Normale"/>
    <w:link w:val="PidipaginaCarattere"/>
    <w:uiPriority w:val="99"/>
    <w:semiHidden/>
    <w:unhideWhenUsed/>
    <w:rsid w:val="00FA3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3814"/>
  </w:style>
  <w:style w:type="paragraph" w:styleId="Paragrafoelenco">
    <w:name w:val="List Paragraph"/>
    <w:basedOn w:val="Normale"/>
    <w:rsid w:val="00615F2F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DSGA segretaria</cp:lastModifiedBy>
  <cp:revision>7</cp:revision>
  <dcterms:created xsi:type="dcterms:W3CDTF">2023-07-07T12:09:00Z</dcterms:created>
  <dcterms:modified xsi:type="dcterms:W3CDTF">2023-07-13T10:38:00Z</dcterms:modified>
</cp:coreProperties>
</file>